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A4FE" w14:textId="77777777" w:rsidR="0082594F" w:rsidRDefault="00E37CB7" w:rsidP="00E37CB7">
      <w:pPr>
        <w:ind w:left="4956" w:firstLine="708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9034299" wp14:editId="2D1EA58D">
            <wp:extent cx="2530172" cy="547200"/>
            <wp:effectExtent l="0" t="0" r="381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R_Briefkopf_freigestellt0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973" cy="58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D4E76" w14:textId="77777777" w:rsidR="00E37CB7" w:rsidRDefault="00E37CB7" w:rsidP="00E37CB7">
      <w:pPr>
        <w:tabs>
          <w:tab w:val="left" w:pos="4082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7157C275" w14:textId="50DA9CED" w:rsidR="00392800" w:rsidRPr="0082594F" w:rsidRDefault="005F0107">
      <w:pPr>
        <w:rPr>
          <w:sz w:val="44"/>
          <w:szCs w:val="44"/>
        </w:rPr>
      </w:pPr>
      <w:r w:rsidRPr="0082594F">
        <w:rPr>
          <w:sz w:val="44"/>
          <w:szCs w:val="44"/>
        </w:rPr>
        <w:t>Architekten / Bauingenieure</w:t>
      </w:r>
      <w:r w:rsidR="00BE25FD">
        <w:rPr>
          <w:sz w:val="44"/>
          <w:szCs w:val="44"/>
        </w:rPr>
        <w:t xml:space="preserve"> / Bautechniker</w:t>
      </w:r>
      <w:r w:rsidRPr="0082594F">
        <w:rPr>
          <w:sz w:val="44"/>
          <w:szCs w:val="44"/>
        </w:rPr>
        <w:t xml:space="preserve"> (m/w)</w:t>
      </w:r>
    </w:p>
    <w:p w14:paraId="4ECBE82E" w14:textId="1BDF5EC7" w:rsidR="005F0107" w:rsidRPr="0082594F" w:rsidRDefault="005F0107">
      <w:pPr>
        <w:rPr>
          <w:sz w:val="32"/>
          <w:szCs w:val="32"/>
        </w:rPr>
      </w:pPr>
      <w:r w:rsidRPr="0082594F">
        <w:rPr>
          <w:sz w:val="32"/>
          <w:szCs w:val="32"/>
        </w:rPr>
        <w:t xml:space="preserve">Standort: </w:t>
      </w:r>
      <w:r w:rsidR="00BD75C0">
        <w:rPr>
          <w:sz w:val="32"/>
          <w:szCs w:val="32"/>
        </w:rPr>
        <w:t xml:space="preserve">Universitäts- und Hansestadt </w:t>
      </w:r>
      <w:r w:rsidRPr="0082594F">
        <w:rPr>
          <w:sz w:val="32"/>
          <w:szCs w:val="32"/>
        </w:rPr>
        <w:t>Greifswald</w:t>
      </w:r>
    </w:p>
    <w:p w14:paraId="7F971947" w14:textId="77777777" w:rsidR="005F0107" w:rsidRDefault="005F0107">
      <w:r>
        <w:t xml:space="preserve">Wir suchen </w:t>
      </w:r>
      <w:r w:rsidR="0096613A">
        <w:t>dauerhaft</w:t>
      </w:r>
      <w:r>
        <w:t xml:space="preserve"> engagierte, dynamische Mitarbeiter (m/w) für interessante</w:t>
      </w:r>
      <w:r>
        <w:br/>
        <w:t>Bauvorhaben in den Leistungsphasen 3-</w:t>
      </w:r>
      <w:r w:rsidR="00E37CB7">
        <w:t>5 und 6-8</w:t>
      </w:r>
    </w:p>
    <w:p w14:paraId="62B1C090" w14:textId="77777777" w:rsidR="005F0107" w:rsidRDefault="005F0107"/>
    <w:p w14:paraId="5835333F" w14:textId="77777777" w:rsidR="005F0107" w:rsidRPr="0082594F" w:rsidRDefault="005F0107">
      <w:pPr>
        <w:rPr>
          <w:sz w:val="28"/>
          <w:szCs w:val="28"/>
        </w:rPr>
      </w:pPr>
      <w:r w:rsidRPr="0082594F">
        <w:rPr>
          <w:sz w:val="28"/>
          <w:szCs w:val="28"/>
        </w:rPr>
        <w:t>Was wir bieten:</w:t>
      </w:r>
    </w:p>
    <w:p w14:paraId="0BFBD70D" w14:textId="77777777" w:rsidR="005F0107" w:rsidRDefault="005F0107" w:rsidP="005F0107">
      <w:pPr>
        <w:pStyle w:val="Listenabsatz"/>
        <w:numPr>
          <w:ilvl w:val="0"/>
          <w:numId w:val="1"/>
        </w:numPr>
      </w:pPr>
      <w:r>
        <w:t>ein spannendes Arbeitsfeld in einer Region mit hohem Freizeitwert</w:t>
      </w:r>
    </w:p>
    <w:p w14:paraId="0CF84364" w14:textId="730FD4B2" w:rsidR="00BD75C0" w:rsidRDefault="00BD75C0" w:rsidP="00BD75C0">
      <w:pPr>
        <w:pStyle w:val="Listenabsatz"/>
        <w:numPr>
          <w:ilvl w:val="0"/>
          <w:numId w:val="1"/>
        </w:numPr>
      </w:pPr>
      <w:r>
        <w:t xml:space="preserve">ein </w:t>
      </w:r>
      <w:r>
        <w:t>großzügiges</w:t>
      </w:r>
      <w:r>
        <w:t xml:space="preserve"> </w:t>
      </w:r>
      <w:r>
        <w:t>Büro</w:t>
      </w:r>
      <w:r>
        <w:t xml:space="preserve"> mitten im Zentrum von Greifswald</w:t>
      </w:r>
    </w:p>
    <w:p w14:paraId="10307977" w14:textId="77777777" w:rsidR="00BD75C0" w:rsidRDefault="00BD75C0" w:rsidP="00BD75C0">
      <w:pPr>
        <w:pStyle w:val="Listenabsatz"/>
        <w:numPr>
          <w:ilvl w:val="0"/>
          <w:numId w:val="1"/>
        </w:numPr>
      </w:pPr>
      <w:r>
        <w:t>langjährige Erfahrung in der Umsetzung anspruchsvoller Projekte</w:t>
      </w:r>
    </w:p>
    <w:p w14:paraId="59AFE826" w14:textId="21C6DC54" w:rsidR="005F0107" w:rsidRDefault="005F0107" w:rsidP="00BD75C0">
      <w:pPr>
        <w:pStyle w:val="Listenabsatz"/>
        <w:numPr>
          <w:ilvl w:val="0"/>
          <w:numId w:val="1"/>
        </w:numPr>
      </w:pPr>
      <w:r>
        <w:t xml:space="preserve">ein </w:t>
      </w:r>
      <w:r w:rsidR="00BD75C0">
        <w:t xml:space="preserve">erfahrenes und </w:t>
      </w:r>
      <w:r>
        <w:t>eingespieltes Mitarbeiterteam</w:t>
      </w:r>
    </w:p>
    <w:p w14:paraId="39872929" w14:textId="77777777" w:rsidR="00BD75C0" w:rsidRDefault="00BD75C0" w:rsidP="00BD75C0">
      <w:pPr>
        <w:pStyle w:val="Listenabsatz"/>
        <w:numPr>
          <w:ilvl w:val="0"/>
          <w:numId w:val="1"/>
        </w:numPr>
      </w:pPr>
      <w:r>
        <w:t>zukunftsfähige Infrastruktur unter Anwendung von BIM Bausteinen, sowie ein sehr gut</w:t>
      </w:r>
    </w:p>
    <w:p w14:paraId="64FF3C95" w14:textId="4E2D34B6" w:rsidR="00BD75C0" w:rsidRDefault="00BD75C0" w:rsidP="00BD75C0">
      <w:pPr>
        <w:pStyle w:val="Listenabsatz"/>
      </w:pPr>
      <w:r>
        <w:t xml:space="preserve">strukturiertes </w:t>
      </w:r>
      <w:r>
        <w:t>Büro</w:t>
      </w:r>
      <w:r>
        <w:t>- und Projektmanagement</w:t>
      </w:r>
    </w:p>
    <w:p w14:paraId="4C69E2A1" w14:textId="77777777" w:rsidR="005F0107" w:rsidRDefault="005F0107" w:rsidP="005F0107">
      <w:pPr>
        <w:pStyle w:val="Listenabsatz"/>
        <w:numPr>
          <w:ilvl w:val="0"/>
          <w:numId w:val="1"/>
        </w:numPr>
      </w:pPr>
      <w:r>
        <w:t>eine leistungsgerechte attraktive Entlohnung bei Festanstellung</w:t>
      </w:r>
    </w:p>
    <w:p w14:paraId="152818C0" w14:textId="77777777" w:rsidR="005F0107" w:rsidRDefault="00E37CB7" w:rsidP="005F0107">
      <w:pPr>
        <w:pStyle w:val="Listenabsatz"/>
        <w:numPr>
          <w:ilvl w:val="0"/>
          <w:numId w:val="1"/>
        </w:numPr>
      </w:pPr>
      <w:r>
        <w:t>flexible</w:t>
      </w:r>
      <w:r w:rsidR="005F0107">
        <w:t xml:space="preserve"> Arbeitszeiten</w:t>
      </w:r>
      <w:r>
        <w:t xml:space="preserve"> in Voll- oder Teilzeit</w:t>
      </w:r>
    </w:p>
    <w:p w14:paraId="3E4A448F" w14:textId="77777777" w:rsidR="005F0107" w:rsidRDefault="005F0107" w:rsidP="005F0107">
      <w:pPr>
        <w:pStyle w:val="Listenabsatz"/>
        <w:numPr>
          <w:ilvl w:val="0"/>
          <w:numId w:val="1"/>
        </w:numPr>
      </w:pPr>
      <w:r>
        <w:t>eine eigenständige und abwechslungsreiche Arbeit an interessanten Projekten</w:t>
      </w:r>
    </w:p>
    <w:p w14:paraId="4234EE60" w14:textId="77777777" w:rsidR="005F0107" w:rsidRDefault="005F0107" w:rsidP="005F0107">
      <w:pPr>
        <w:pStyle w:val="Listenabsatz"/>
        <w:numPr>
          <w:ilvl w:val="0"/>
          <w:numId w:val="1"/>
        </w:numPr>
      </w:pPr>
      <w:r>
        <w:t>langfristige Weiterbildungsmöglichkeiten und Perspektiven</w:t>
      </w:r>
      <w:r>
        <w:br/>
      </w:r>
    </w:p>
    <w:p w14:paraId="03A9BD35" w14:textId="77777777" w:rsidR="005F0107" w:rsidRPr="0082594F" w:rsidRDefault="005F0107" w:rsidP="005F0107">
      <w:pPr>
        <w:rPr>
          <w:sz w:val="28"/>
          <w:szCs w:val="28"/>
        </w:rPr>
      </w:pPr>
      <w:r w:rsidRPr="0082594F">
        <w:rPr>
          <w:sz w:val="28"/>
          <w:szCs w:val="28"/>
        </w:rPr>
        <w:t>Das bringen Sie mit:</w:t>
      </w:r>
    </w:p>
    <w:p w14:paraId="21CC560D" w14:textId="4846E352" w:rsidR="005F0107" w:rsidRDefault="005F0107" w:rsidP="005F0107">
      <w:pPr>
        <w:pStyle w:val="Listenabsatz"/>
        <w:numPr>
          <w:ilvl w:val="0"/>
          <w:numId w:val="1"/>
        </w:numPr>
      </w:pPr>
      <w:r>
        <w:t>ein abgeschlossenes Studium (Architektur</w:t>
      </w:r>
      <w:r w:rsidR="00BE25FD">
        <w:t>,</w:t>
      </w:r>
      <w:r>
        <w:t xml:space="preserve"> Bauwesen)</w:t>
      </w:r>
      <w:r w:rsidR="003B6718">
        <w:t xml:space="preserve"> </w:t>
      </w:r>
      <w:r w:rsidR="003B6718" w:rsidRPr="003B6718">
        <w:t xml:space="preserve">oder eine abgeschlossene </w:t>
      </w:r>
      <w:r w:rsidR="003B6718">
        <w:t>‚</w:t>
      </w:r>
      <w:r w:rsidR="003B6718">
        <w:br/>
      </w:r>
      <w:r w:rsidR="003B6718" w:rsidRPr="003B6718">
        <w:t>Ausbildung (Bautechniker)</w:t>
      </w:r>
    </w:p>
    <w:p w14:paraId="370DE240" w14:textId="77777777" w:rsidR="005F0107" w:rsidRDefault="005F0107" w:rsidP="005F0107">
      <w:pPr>
        <w:pStyle w:val="Listenabsatz"/>
        <w:numPr>
          <w:ilvl w:val="0"/>
          <w:numId w:val="1"/>
        </w:numPr>
      </w:pPr>
      <w:r>
        <w:t>Spaß an der Entwicklung von Lösungen</w:t>
      </w:r>
    </w:p>
    <w:p w14:paraId="2AAD8D90" w14:textId="13FF669E" w:rsidR="005F0107" w:rsidRDefault="005F0107" w:rsidP="005F0107">
      <w:pPr>
        <w:pStyle w:val="Listenabsatz"/>
        <w:numPr>
          <w:ilvl w:val="0"/>
          <w:numId w:val="1"/>
        </w:numPr>
      </w:pPr>
      <w:r>
        <w:t xml:space="preserve">eine kreative, </w:t>
      </w:r>
      <w:r w:rsidR="003B6718">
        <w:t xml:space="preserve">strukturierte und </w:t>
      </w:r>
      <w:r>
        <w:t>zielorientierte Arbeitsweise</w:t>
      </w:r>
    </w:p>
    <w:p w14:paraId="5F1C9EC2" w14:textId="77777777" w:rsidR="005F0107" w:rsidRDefault="005F0107" w:rsidP="005F0107">
      <w:pPr>
        <w:pStyle w:val="Listenabsatz"/>
        <w:numPr>
          <w:ilvl w:val="0"/>
          <w:numId w:val="1"/>
        </w:numPr>
      </w:pPr>
      <w:r>
        <w:t>sicheres Auftreten und Durchsetzungsvermögen</w:t>
      </w:r>
    </w:p>
    <w:p w14:paraId="68036352" w14:textId="77777777" w:rsidR="005F0107" w:rsidRDefault="005F0107" w:rsidP="005F0107">
      <w:pPr>
        <w:pStyle w:val="Listenabsatz"/>
        <w:numPr>
          <w:ilvl w:val="0"/>
          <w:numId w:val="1"/>
        </w:numPr>
      </w:pPr>
      <w:r>
        <w:t>Einsatzbereitschaft und Flexibilität</w:t>
      </w:r>
    </w:p>
    <w:p w14:paraId="3C14E0A7" w14:textId="628B8B57" w:rsidR="0082594F" w:rsidRDefault="003B6718" w:rsidP="0082594F">
      <w:pPr>
        <w:pStyle w:val="Listenabsatz"/>
      </w:pPr>
      <w:r w:rsidRPr="003B6718">
        <w:t xml:space="preserve">die Fähigkeit zur lösungsorientierten, respektvollen und verbindlichen Kommunikation </w:t>
      </w:r>
      <w:r>
        <w:br/>
      </w:r>
      <w:r w:rsidRPr="003B6718">
        <w:t>in der Zusammenarbeit mit Kollegen, Bauherrn und Planern</w:t>
      </w:r>
      <w:r w:rsidR="005F0107">
        <w:tab/>
      </w:r>
      <w:r w:rsidR="005F0107">
        <w:br/>
        <w:t xml:space="preserve"> </w:t>
      </w:r>
    </w:p>
    <w:p w14:paraId="07FB3D37" w14:textId="75599C9E" w:rsidR="0082594F" w:rsidRDefault="003B6718" w:rsidP="0082594F">
      <w:r>
        <w:t>W</w:t>
      </w:r>
      <w:r w:rsidR="0082594F">
        <w:t xml:space="preserve">ir </w:t>
      </w:r>
      <w:r>
        <w:t xml:space="preserve">freuen </w:t>
      </w:r>
      <w:r w:rsidR="0082594F">
        <w:t xml:space="preserve">uns auf Ihre Bewerbung via Post oder </w:t>
      </w:r>
      <w:proofErr w:type="spellStart"/>
      <w:r w:rsidR="0082594F">
        <w:t>e-mail</w:t>
      </w:r>
      <w:proofErr w:type="spellEnd"/>
      <w:r w:rsidR="0082594F">
        <w:t xml:space="preserve"> an</w:t>
      </w:r>
    </w:p>
    <w:p w14:paraId="4C681297" w14:textId="77777777" w:rsidR="0082594F" w:rsidRDefault="0082594F" w:rsidP="0082594F"/>
    <w:p w14:paraId="4F9DF9C1" w14:textId="72013C35" w:rsidR="0082594F" w:rsidRDefault="0082594F" w:rsidP="008525F0">
      <w:proofErr w:type="gramStart"/>
      <w:r>
        <w:t>frank .</w:t>
      </w:r>
      <w:proofErr w:type="gramEnd"/>
      <w:r>
        <w:t xml:space="preserve"> </w:t>
      </w:r>
      <w:proofErr w:type="spellStart"/>
      <w:proofErr w:type="gramStart"/>
      <w:r>
        <w:t>milenz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rabenseifner</w:t>
      </w:r>
      <w:proofErr w:type="spellEnd"/>
      <w:r>
        <w:t xml:space="preserve"> - </w:t>
      </w:r>
      <w:proofErr w:type="spellStart"/>
      <w:r>
        <w:t>architekten</w:t>
      </w:r>
      <w:proofErr w:type="spellEnd"/>
      <w:r>
        <w:t xml:space="preserve"> </w:t>
      </w:r>
      <w:r>
        <w:br/>
        <w:t xml:space="preserve"> </w:t>
      </w:r>
      <w:r>
        <w:tab/>
        <w:t>z. Hd. Frau Klotz</w:t>
      </w:r>
      <w:r>
        <w:br/>
        <w:t xml:space="preserve"> </w:t>
      </w:r>
      <w:r>
        <w:tab/>
      </w:r>
      <w:proofErr w:type="spellStart"/>
      <w:r>
        <w:t>Baderstraße</w:t>
      </w:r>
      <w:proofErr w:type="spellEnd"/>
      <w:r>
        <w:t xml:space="preserve"> 25</w:t>
      </w:r>
      <w:r w:rsidR="008525F0">
        <w:br/>
      </w:r>
      <w:r w:rsidR="008525F0">
        <w:tab/>
      </w:r>
      <w:r>
        <w:t>17489 Greifswald</w:t>
      </w:r>
      <w:r>
        <w:br/>
        <w:t xml:space="preserve"> </w:t>
      </w:r>
      <w:r>
        <w:tab/>
        <w:t>Mail</w:t>
      </w:r>
      <w:r w:rsidRPr="00E37CB7">
        <w:t xml:space="preserve">:  </w:t>
      </w:r>
      <w:hyperlink r:id="rId6" w:history="1">
        <w:r w:rsidRPr="00E37CB7">
          <w:rPr>
            <w:rStyle w:val="Hyperlink"/>
            <w:color w:val="auto"/>
          </w:rPr>
          <w:t>info@fmra.de</w:t>
        </w:r>
      </w:hyperlink>
      <w:r>
        <w:br/>
        <w:t xml:space="preserve"> </w:t>
      </w:r>
      <w:r>
        <w:tab/>
        <w:t>web:  www.fmra.de</w:t>
      </w:r>
    </w:p>
    <w:p w14:paraId="7A834537" w14:textId="77777777" w:rsidR="0082594F" w:rsidRDefault="0082594F" w:rsidP="0082594F">
      <w:r>
        <w:lastRenderedPageBreak/>
        <w:t xml:space="preserve"> </w:t>
      </w:r>
      <w:r>
        <w:tab/>
      </w:r>
    </w:p>
    <w:sectPr w:rsidR="00825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F2E96"/>
    <w:multiLevelType w:val="hybridMultilevel"/>
    <w:tmpl w:val="007E5D82"/>
    <w:lvl w:ilvl="0" w:tplc="AC385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02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07"/>
    <w:rsid w:val="00392800"/>
    <w:rsid w:val="003B6718"/>
    <w:rsid w:val="005F0107"/>
    <w:rsid w:val="007C7582"/>
    <w:rsid w:val="0082594F"/>
    <w:rsid w:val="008525F0"/>
    <w:rsid w:val="008635FF"/>
    <w:rsid w:val="0096613A"/>
    <w:rsid w:val="00984D82"/>
    <w:rsid w:val="00BD75C0"/>
    <w:rsid w:val="00BE25FD"/>
    <w:rsid w:val="00E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4759"/>
  <w15:chartTrackingRefBased/>
  <w15:docId w15:val="{8487623E-24C1-4F25-A2B2-C5F0708D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01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59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594F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mra.de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BÜRO-INT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BÜRO-INT</dc:title>
  <dc:subject>Stellengesuch</dc:subject>
  <dc:creator>Sabine</dc:creator>
  <cp:keywords/>
  <dc:description/>
  <cp:lastModifiedBy>Microsoft Office User</cp:lastModifiedBy>
  <cp:revision>4</cp:revision>
  <cp:lastPrinted>2018-05-04T10:38:00Z</cp:lastPrinted>
  <dcterms:created xsi:type="dcterms:W3CDTF">2018-06-04T12:57:00Z</dcterms:created>
  <dcterms:modified xsi:type="dcterms:W3CDTF">2022-07-13T18:38:00Z</dcterms:modified>
</cp:coreProperties>
</file>